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776219" w:rsidRPr="000E7ADD" w:rsidRDefault="00776219" w:rsidP="00776219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776219" w:rsidRDefault="00776219" w:rsidP="00776219">
      <w:pPr>
        <w:jc w:val="center"/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776219" w:rsidRPr="0033544A" w:rsidTr="001F6B96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776219" w:rsidRPr="0033544A" w:rsidTr="001F6B96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776219" w:rsidRPr="0033544A" w:rsidTr="001F6B96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776219" w:rsidRPr="0033544A" w:rsidTr="001F6B96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776219" w:rsidRPr="00C845F9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776219" w:rsidRPr="0033544A" w:rsidTr="00776219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776219" w:rsidRPr="00074D86" w:rsidRDefault="00776219" w:rsidP="00776219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776219" w:rsidRPr="00074D86" w:rsidRDefault="00776219" w:rsidP="00776219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ศศ.บ.</w:t>
            </w:r>
            <w:r w:rsidRPr="0033544A">
              <w:rPr>
                <w:rFonts w:cs="TH SarabunPSK"/>
              </w:rPr>
              <w:t>(</w:t>
            </w:r>
            <w:r w:rsidRPr="0033544A">
              <w:rPr>
                <w:rFonts w:cs="TH SarabunPSK"/>
                <w:cs/>
              </w:rPr>
              <w:t>ภาษาอังกฤษ</w:t>
            </w:r>
            <w:r w:rsidRPr="0033544A">
              <w:rPr>
                <w:rFonts w:cs="TH SarabunPSK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776219" w:rsidRPr="00074D86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776219" w:rsidRPr="00074D86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294BF5" w:rsidRDefault="00776219" w:rsidP="00776219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</w:tr>
      <w:tr w:rsidR="00776219" w:rsidRPr="0033544A" w:rsidTr="001F6B96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776219" w:rsidRPr="0097261A" w:rsidRDefault="00776219" w:rsidP="00776219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776219" w:rsidRPr="0097261A" w:rsidRDefault="00776219" w:rsidP="00776219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776219" w:rsidRPr="0097261A" w:rsidRDefault="00776219" w:rsidP="0077621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776219" w:rsidRPr="00A5040D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 xml:space="preserve">จำนวนเครือข่ายความร่วมมือกับภาคธุรกิจหรือภาคเอกชนในการผลิตบัณฑิต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776219" w:rsidRPr="00A5040D" w:rsidRDefault="00776219" w:rsidP="00776219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776219" w:rsidRDefault="00776219" w:rsidP="00776219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776219" w:rsidRPr="00A5040D" w:rsidRDefault="00776219" w:rsidP="00776219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Cs w:val="22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776219" w:rsidRPr="0019301A" w:rsidRDefault="00776219" w:rsidP="00776219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776219" w:rsidRPr="00F17681" w:rsidRDefault="00776219" w:rsidP="00776219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776219" w:rsidRPr="00F17681" w:rsidRDefault="00776219" w:rsidP="00776219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776219" w:rsidRPr="00F17681" w:rsidRDefault="00776219" w:rsidP="00776219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776219" w:rsidRPr="00C845F9" w:rsidRDefault="00776219" w:rsidP="00776219">
            <w:pPr>
              <w:spacing w:after="0" w:line="240" w:lineRule="auto"/>
              <w:ind w:firstLineChars="17" w:firstLine="37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776219" w:rsidRPr="0097261A" w:rsidRDefault="00776219" w:rsidP="00776219">
            <w:pPr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1C5868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F17681" w:rsidRDefault="00776219" w:rsidP="00776219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1203"/>
          <w:jc w:val="center"/>
        </w:trPr>
        <w:tc>
          <w:tcPr>
            <w:tcW w:w="2029" w:type="dxa"/>
            <w:shd w:val="clear" w:color="auto" w:fill="auto"/>
          </w:tcPr>
          <w:p w:rsidR="00776219" w:rsidRPr="0097261A" w:rsidRDefault="00776219" w:rsidP="0077621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F17681" w:rsidRDefault="00776219" w:rsidP="00776219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</w:tcPr>
          <w:p w:rsidR="00776219" w:rsidRPr="00B51570" w:rsidRDefault="00776219" w:rsidP="00776219">
            <w:pPr>
              <w:rPr>
                <w:rFonts w:cs="TH SarabunPSK"/>
                <w:highlight w:val="yellow"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โครงการสร้างเครือข่ายความสัมพันธ์ด้านการจัดการเรียนการสอนกับสถานประกอบการ</w:t>
            </w:r>
          </w:p>
        </w:tc>
        <w:tc>
          <w:tcPr>
            <w:tcW w:w="567" w:type="dxa"/>
            <w:shd w:val="clear" w:color="auto" w:fill="auto"/>
          </w:tcPr>
          <w:p w:rsidR="00776219" w:rsidRPr="00B51570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944"/>
          <w:jc w:val="center"/>
        </w:trPr>
        <w:tc>
          <w:tcPr>
            <w:tcW w:w="2029" w:type="dxa"/>
            <w:shd w:val="clear" w:color="auto" w:fill="auto"/>
          </w:tcPr>
          <w:p w:rsidR="00776219" w:rsidRPr="0019301A" w:rsidRDefault="00776219" w:rsidP="00776219">
            <w:pPr>
              <w:pStyle w:val="ad"/>
              <w:rPr>
                <w:rFonts w:eastAsia="Times New Roman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443FB5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F17681" w:rsidRDefault="00776219" w:rsidP="00776219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</w:tcPr>
          <w:p w:rsidR="00776219" w:rsidRPr="00294BF5" w:rsidRDefault="00776219" w:rsidP="00776219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</w:tr>
      <w:tr w:rsidR="00776219" w:rsidRPr="0033544A" w:rsidTr="00776219">
        <w:trPr>
          <w:trHeight w:val="1080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jc w:val="both"/>
              <w:rPr>
                <w:rFonts w:cs="TH SarabunPSK"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โครงการปรับปรุงห้องศูนย์การเรียนรู้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โครงการศึกษาดูงานด้านการท่องเที่ยว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โครงการศึกษาดูงานด้านการโรงแรม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โครงการสหกิจศึกษานิสิตสาขาวิชาภาษาอังกฤษ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โครงการสหกิจศึกษานิสิตสาขาวิชาภาษาอังกฤษ กิจกรรมสำรวจความพึงพอใจของนายจ้าง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</w:rPr>
            </w:pP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</w:p>
        </w:tc>
      </w:tr>
      <w:tr w:rsidR="00776219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B51570" w:rsidRDefault="00776219" w:rsidP="00776219">
            <w:pPr>
              <w:rPr>
                <w:rFonts w:cs="TH SarabunPSK"/>
                <w:highlight w:val="yellow"/>
                <w:cs/>
              </w:rPr>
            </w:pPr>
            <w:r w:rsidRPr="0073584E">
              <w:rPr>
                <w:rFonts w:cs="TH SarabunPSK"/>
                <w:cs/>
              </w:rPr>
              <w:t>โครงการจัดการเรียนรู้โดยใช้ชุมชนเป็นฐานเพื่อพัฒนาทักษะการสร้างนวัตกรรมสังคม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</w:p>
        </w:tc>
      </w:tr>
      <w:tr w:rsidR="00776219" w:rsidRPr="0033544A" w:rsidTr="001F6B96">
        <w:trPr>
          <w:trHeight w:val="737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โครงการอบรมการทำวิจัยในชั้นเรียน</w:t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776219" w:rsidRPr="00D76DAC" w:rsidRDefault="00776219" w:rsidP="00776219">
            <w:pPr>
              <w:rPr>
                <w:rFonts w:eastAsia="Times New Roman" w:cs="TH SarabunPSK"/>
                <w:sz w:val="24"/>
                <w:szCs w:val="24"/>
                <w:cs/>
              </w:rPr>
            </w:pPr>
            <w:r w:rsidRPr="00D76DAC">
              <w:rPr>
                <w:rFonts w:eastAsia="Times New Roman" w:cs="TH SarabunPSK"/>
                <w:sz w:val="24"/>
                <w:szCs w:val="24"/>
                <w:cs/>
              </w:rPr>
              <w:t xml:space="preserve">ภาษาตะวันตก                </w:t>
            </w: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โครงการพัฒนาสื่อการเรียนรู้ภาษาอังกฤษ (</w:t>
            </w:r>
            <w:r w:rsidRPr="0033544A">
              <w:rPr>
                <w:rFonts w:cs="TH SarabunPSK"/>
              </w:rPr>
              <w:t>Learning Pack) &amp; English Clinic</w:t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โครงการส่งเสริมการแข่งขันทักษะภาษาอังกฤษ</w:t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ภาษาตะวันตก</w:t>
            </w:r>
          </w:p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 </w:t>
            </w:r>
            <w:r w:rsidRPr="0033544A">
              <w:rPr>
                <w:rFonts w:cs="TH SarabunPSK"/>
              </w:rPr>
              <w:t>English Day</w:t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โครงการเตรียมความพร้อมสู่งานธุรกิจการบิน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โครงการเตรียมความพร้อมสู่งานธุรกิจการบริการอาหารและเครื่องดื่ม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โครงการปัจฉิมนิเทศและการนำเสนอผลงานทางวิชาการ  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ภาษาตะวันตก</w:t>
            </w:r>
          </w:p>
        </w:tc>
      </w:tr>
      <w:tr w:rsidR="00776219" w:rsidRPr="0033544A" w:rsidTr="00776219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76219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</w:p>
        </w:tc>
      </w:tr>
      <w:tr w:rsidR="00776219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โครงการแลกเปลี่ยนอาจารย์ด้านการสอนกับมหาวิทยาลัยในประเทศ</w:t>
            </w:r>
            <w:r>
              <w:rPr>
                <w:rFonts w:cs="TH SarabunPSK" w:hint="cs"/>
                <w:cs/>
              </w:rPr>
              <w:t>อาเซียน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52063C" w:rsidRDefault="00776219" w:rsidP="00776219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โครงการเรียนร่วมระหว่างนิสิตหลักสูตร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 xml:space="preserve">ศศ.บ.ภาษาอังกฤษกับมหาวิทยาลัย </w:t>
            </w:r>
            <w:r>
              <w:rPr>
                <w:rFonts w:cs="TH SarabunPSK"/>
              </w:rPr>
              <w:t>Atma Jaya University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โครงการค่ายภาษาอังกฤษนานาชาติ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776219" w:rsidRDefault="00776219" w:rsidP="00776219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โครงการแลกเปลี่ยนเรียนรู้สู่ประชาคมอาเซียน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</w:tbl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776219" w:rsidRDefault="00776219" w:rsidP="00776219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776219" w:rsidRPr="00212E91" w:rsidRDefault="00776219" w:rsidP="0077621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776219" w:rsidRPr="00212E91" w:rsidRDefault="00776219" w:rsidP="00776219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776219" w:rsidRPr="00212E91" w:rsidRDefault="00776219" w:rsidP="00776219">
      <w:pPr>
        <w:pStyle w:val="ad"/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776219" w:rsidRPr="0033544A" w:rsidTr="001F6B96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219" w:rsidRPr="00341CBC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776219" w:rsidRPr="0033544A" w:rsidTr="001F6B96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776219" w:rsidRPr="0033544A" w:rsidTr="001F6B96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776219" w:rsidRPr="0033544A" w:rsidTr="001F6B96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6219" w:rsidRPr="00EC032F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776219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976683" w:rsidRDefault="00776219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776219" w:rsidRPr="00976683" w:rsidRDefault="00776219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776219" w:rsidRPr="00976683" w:rsidRDefault="00776219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776219" w:rsidRPr="00976683" w:rsidRDefault="00776219" w:rsidP="001F6B9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776219" w:rsidRPr="00976683" w:rsidRDefault="00776219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19" w:rsidRPr="0033544A" w:rsidRDefault="00776219" w:rsidP="001F6B9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โครงการอบรมการเขียนหัวข้อวิจัยเพื่อขอทุนสนับสนุนภายนอกมหาวิทยาลัย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9" w:rsidRPr="0033544A" w:rsidRDefault="00776219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19" w:rsidRPr="0033544A" w:rsidRDefault="00776219" w:rsidP="001F6B9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776219" w:rsidRDefault="00776219" w:rsidP="00776219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776219" w:rsidRPr="0097261A" w:rsidRDefault="00776219" w:rsidP="00776219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776219" w:rsidRPr="0097261A" w:rsidRDefault="00776219" w:rsidP="00776219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776219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776219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Pr="00976683" w:rsidRDefault="00776219" w:rsidP="00776219">
            <w:pPr>
              <w:pStyle w:val="ad"/>
              <w:rPr>
                <w:rFonts w:cs="TH SarabunPSK" w:hint="cs"/>
                <w:szCs w:val="28"/>
              </w:rPr>
            </w:pP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776219" w:rsidRDefault="00776219" w:rsidP="00776219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776219" w:rsidRPr="00976683" w:rsidRDefault="00776219" w:rsidP="00776219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โครงการประชุมวิชาการะดับนานาชาติ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9" w:rsidRPr="0033544A" w:rsidRDefault="00776219" w:rsidP="0077621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76219" w:rsidRPr="0033544A" w:rsidTr="001F6B96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9D07CC" w:rsidRDefault="00776219" w:rsidP="00776219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776219" w:rsidRPr="009D07CC" w:rsidRDefault="00776219" w:rsidP="00776219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A5040D" w:rsidRDefault="00776219" w:rsidP="00776219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33544A" w:rsidRDefault="00776219" w:rsidP="00776219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9" w:rsidRPr="0073584E" w:rsidRDefault="00776219" w:rsidP="00776219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โครงการเผยแพร่ผลงานวิชาการในระดับชาติและนานาชาติของอาจารย์และนิสิต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73584E" w:rsidRDefault="00776219" w:rsidP="0077621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73584E" w:rsidRDefault="00776219" w:rsidP="0077621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73584E" w:rsidRDefault="00776219" w:rsidP="00776219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73584E" w:rsidRDefault="00776219" w:rsidP="00776219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9" w:rsidRPr="0073584E" w:rsidRDefault="00776219" w:rsidP="00776219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9" w:rsidRPr="0073584E" w:rsidRDefault="00776219" w:rsidP="00776219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9D07CC" w:rsidRDefault="00720ECE" w:rsidP="00720ECE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โครงการสนับสนุนผลิตผลงานวิชาการและวิจัย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9D07CC" w:rsidRDefault="00720ECE" w:rsidP="00720ECE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jc w:val="center"/>
              <w:rPr>
                <w:rFonts w:cs="TH SarabunPSK"/>
                <w:szCs w:val="22"/>
                <w:cs/>
              </w:rPr>
            </w:pPr>
            <w:r w:rsidRPr="00A5040D">
              <w:rPr>
                <w:rFonts w:cs="TH SarabunPSK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jc w:val="center"/>
              <w:rPr>
                <w:szCs w:val="22"/>
              </w:rPr>
            </w:pPr>
            <w:r w:rsidRPr="00A5040D">
              <w:rPr>
                <w:rFonts w:cs="TH SarabunPSK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jc w:val="center"/>
              <w:rPr>
                <w:szCs w:val="22"/>
              </w:rPr>
            </w:pPr>
            <w:r w:rsidRPr="00A5040D">
              <w:rPr>
                <w:rFonts w:cs="TH SarabunPSK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jc w:val="center"/>
              <w:rPr>
                <w:szCs w:val="22"/>
              </w:rPr>
            </w:pPr>
            <w:r w:rsidRPr="00A5040D">
              <w:rPr>
                <w:rFonts w:cs="TH SarabunPSK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jc w:val="center"/>
              <w:rPr>
                <w:szCs w:val="22"/>
              </w:rPr>
            </w:pPr>
            <w:r w:rsidRPr="00A5040D">
              <w:rPr>
                <w:rFonts w:cs="TH SarabunPSK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โครงการพัฒนางานวิจัยสู่ชุมชน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eastAsia="Times New Roman" w:cs="TH SarabunPSK" w:hint="cs"/>
                <w:cs/>
              </w:rPr>
            </w:pPr>
            <w:r w:rsidRPr="0033544A">
              <w:rPr>
                <w:rFonts w:eastAsia="Times New Roman"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73584E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602801" w:rsidRDefault="00720ECE" w:rsidP="00720ECE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73584E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976683" w:rsidRDefault="00720ECE" w:rsidP="00720ECE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A5040D" w:rsidRDefault="00720ECE" w:rsidP="00720ECE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33544A" w:rsidRDefault="00720ECE" w:rsidP="00720ECE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73584E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73584E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73584E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73584E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73584E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CE" w:rsidRPr="0073584E" w:rsidRDefault="00720ECE" w:rsidP="00720EC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CE" w:rsidRPr="0073584E" w:rsidRDefault="00720ECE" w:rsidP="00720ECE">
            <w:pPr>
              <w:rPr>
                <w:rFonts w:cs="TH SarabunPSK" w:hint="cs"/>
                <w:cs/>
              </w:rPr>
            </w:pPr>
          </w:p>
        </w:tc>
      </w:tr>
    </w:tbl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776219" w:rsidRPr="007D1278" w:rsidRDefault="00776219" w:rsidP="0077621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776219" w:rsidRPr="007D1278" w:rsidRDefault="00776219" w:rsidP="0077621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776219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776219" w:rsidRPr="00AE0DB3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776219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776219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776219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776219" w:rsidRPr="00EC032F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720ECE" w:rsidRPr="0033544A" w:rsidRDefault="00720ECE" w:rsidP="00720ECE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โครงการแข่งขันทักษะภาษาอังกฤษระดับภาคใต้</w:t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720ECE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720ECE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720ECE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720ECE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720ECE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 w:rsidRPr="006F167D">
              <w:rPr>
                <w:rFonts w:cs="TH SarabunPSK"/>
                <w:cs/>
              </w:rPr>
              <w:t>โครงการการแข่งขันการแสดงละครพื้นบ้านภาคใต้เป็นภาษาอังกฤษ</w:t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720ECE" w:rsidRPr="00A91972" w:rsidRDefault="00720ECE" w:rsidP="00720ECE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720ECE" w:rsidRPr="00A91972" w:rsidRDefault="00720ECE" w:rsidP="00720ECE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720ECE" w:rsidRPr="00A91972" w:rsidRDefault="00720ECE" w:rsidP="00720ECE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720ECE" w:rsidRPr="00A91972" w:rsidRDefault="00720ECE" w:rsidP="00720ECE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720ECE" w:rsidRDefault="00720ECE" w:rsidP="00720ECE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98295F" w:rsidRDefault="00720ECE" w:rsidP="00720ECE">
            <w:pPr>
              <w:rPr>
                <w:rFonts w:cs="TH SarabunPSK"/>
                <w:cs/>
              </w:rPr>
            </w:pPr>
            <w:r w:rsidRPr="0098295F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โครงการเพื่อสร้างเครือข่ายความสัมพันธ์ด้านบริการวิชาการกับองค์กรภายนอก</w:t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720ECE" w:rsidRPr="003D778E" w:rsidRDefault="00720ECE" w:rsidP="00720ECE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720ECE" w:rsidRPr="002640AB" w:rsidRDefault="00720ECE" w:rsidP="00720ECE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720ECE" w:rsidRPr="003D778E" w:rsidRDefault="00720ECE" w:rsidP="00720ECE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720ECE" w:rsidRPr="002640AB" w:rsidRDefault="00720ECE" w:rsidP="00720ECE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720ECE" w:rsidRPr="003D778E" w:rsidRDefault="00720ECE" w:rsidP="00720ECE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3D778E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720ECE" w:rsidRPr="003D778E" w:rsidRDefault="00720ECE" w:rsidP="00720ECE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720ECE" w:rsidRPr="002640AB" w:rsidRDefault="00720ECE" w:rsidP="00720ECE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720ECE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720ECE" w:rsidRPr="00A91972" w:rsidRDefault="00720ECE" w:rsidP="00720ECE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720ECE" w:rsidRPr="00DF579F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720ECE" w:rsidRPr="00DF579F" w:rsidRDefault="00720ECE" w:rsidP="00720ECE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720ECE" w:rsidRPr="00DF579F" w:rsidRDefault="00720ECE" w:rsidP="00720ECE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720ECE" w:rsidRPr="003D778E" w:rsidRDefault="00720ECE" w:rsidP="00720ECE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720ECE" w:rsidRPr="002640AB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/>
        </w:tc>
        <w:tc>
          <w:tcPr>
            <w:tcW w:w="567" w:type="dxa"/>
            <w:shd w:val="clear" w:color="auto" w:fill="auto"/>
          </w:tcPr>
          <w:p w:rsidR="00720ECE" w:rsidRPr="0033544A" w:rsidRDefault="00720ECE" w:rsidP="00720ECE"/>
        </w:tc>
        <w:tc>
          <w:tcPr>
            <w:tcW w:w="567" w:type="dxa"/>
            <w:shd w:val="clear" w:color="auto" w:fill="auto"/>
          </w:tcPr>
          <w:p w:rsidR="00720ECE" w:rsidRPr="0033544A" w:rsidRDefault="00720ECE" w:rsidP="00720ECE"/>
        </w:tc>
        <w:tc>
          <w:tcPr>
            <w:tcW w:w="567" w:type="dxa"/>
            <w:shd w:val="clear" w:color="auto" w:fill="auto"/>
          </w:tcPr>
          <w:p w:rsidR="00720ECE" w:rsidRPr="0033544A" w:rsidRDefault="00720ECE" w:rsidP="00720ECE"/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720ECE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720ECE" w:rsidRPr="002640AB" w:rsidRDefault="00720ECE" w:rsidP="00720ECE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3D778E" w:rsidRDefault="00720ECE" w:rsidP="00720ECE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720ECE" w:rsidRPr="0033544A" w:rsidRDefault="00720ECE" w:rsidP="00720ECE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720ECE" w:rsidRPr="002640AB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</w:tbl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76219" w:rsidRDefault="00776219" w:rsidP="0077621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776219" w:rsidRPr="007626C7" w:rsidRDefault="00776219" w:rsidP="00776219">
      <w:pPr>
        <w:jc w:val="center"/>
        <w:rPr>
          <w:rFonts w:cs="TH SarabunPSK" w:hint="cs"/>
          <w:sz w:val="36"/>
          <w:szCs w:val="36"/>
          <w:cs/>
        </w:rPr>
        <w:sectPr w:rsidR="00776219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776219" w:rsidRPr="00FC790F" w:rsidRDefault="00776219" w:rsidP="00776219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776219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776219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776219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776219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776219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776219" w:rsidRPr="00834636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776219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776219" w:rsidRPr="00834636" w:rsidRDefault="00776219" w:rsidP="001F6B96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776219" w:rsidRPr="00834636" w:rsidRDefault="00776219" w:rsidP="001F6B96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776219" w:rsidRDefault="00776219" w:rsidP="001F6B96">
            <w:pPr>
              <w:rPr>
                <w:rFonts w:cs="TH SarabunPSK"/>
              </w:rPr>
            </w:pPr>
          </w:p>
          <w:p w:rsidR="00720ECE" w:rsidRPr="0033544A" w:rsidRDefault="00720ECE" w:rsidP="001F6B9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76219" w:rsidRPr="0033544A" w:rsidRDefault="00776219" w:rsidP="001F6B96">
            <w:pPr>
              <w:rPr>
                <w:rFonts w:cs="TH SarabunPSK" w:hint="cs"/>
                <w:cs/>
              </w:rPr>
            </w:pPr>
          </w:p>
        </w:tc>
      </w:tr>
      <w:tr w:rsidR="00720ECE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720ECE" w:rsidRPr="00A91972" w:rsidRDefault="00720ECE" w:rsidP="00720ECE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720ECE" w:rsidRPr="00834636" w:rsidRDefault="00720ECE" w:rsidP="00720ECE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  <w:tr w:rsidR="00720ECE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720ECE" w:rsidRPr="00834636" w:rsidRDefault="00720ECE" w:rsidP="00720ECE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20ECE" w:rsidRPr="00834636" w:rsidRDefault="00720ECE" w:rsidP="00720ECE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720ECE" w:rsidRPr="00834636" w:rsidRDefault="00720ECE" w:rsidP="00720ECE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20ECE" w:rsidRPr="00834636" w:rsidRDefault="00720ECE" w:rsidP="00720ECE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20ECE" w:rsidRPr="00834636" w:rsidRDefault="00720ECE" w:rsidP="00720ECE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20ECE" w:rsidRPr="00834636" w:rsidRDefault="00720ECE" w:rsidP="00720ECE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720ECE" w:rsidRPr="00834636" w:rsidRDefault="00720ECE" w:rsidP="00720ECE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20ECE" w:rsidRPr="0033544A" w:rsidRDefault="00720ECE" w:rsidP="00720ECE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720ECE" w:rsidRPr="0033544A" w:rsidRDefault="00720ECE" w:rsidP="00720ECE">
            <w:pPr>
              <w:rPr>
                <w:rFonts w:cs="TH SarabunPSK" w:hint="cs"/>
                <w:cs/>
              </w:rPr>
            </w:pPr>
          </w:p>
        </w:tc>
      </w:tr>
    </w:tbl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Default="00720ECE" w:rsidP="0077621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720ECE" w:rsidRPr="00B17580" w:rsidRDefault="00720ECE" w:rsidP="0077621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776219" w:rsidRPr="00B17580" w:rsidRDefault="00776219" w:rsidP="00776219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p w:rsidR="00776219" w:rsidRDefault="00776219" w:rsidP="00776219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776219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776219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776219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76219" w:rsidRPr="0033544A" w:rsidRDefault="00776219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776219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776219" w:rsidRPr="0033544A" w:rsidRDefault="00776219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1D1AF9" w:rsidRPr="0033544A" w:rsidTr="001D1AF9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33544A" w:rsidRDefault="001D1AF9" w:rsidP="001D1AF9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1D1AF9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1AF9" w:rsidRPr="0033544A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1D1AF9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1AF9" w:rsidRPr="0033544A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1D1AF9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1AF9" w:rsidRPr="0033544A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1D1AF9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1AF9" w:rsidRPr="0033544A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1D1AF9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1D1AF9" w:rsidRPr="0033544A" w:rsidRDefault="001D1AF9" w:rsidP="001D1AF9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 xml:space="preserve">โครงการกำกับและติดตามการประกันคุณภาพการศึกษาระดับหลักสูตรตามเกณฑ์ </w:t>
            </w:r>
            <w:r w:rsidRPr="0033544A">
              <w:rPr>
                <w:rFonts w:cs="TH SarabunPSK"/>
              </w:rPr>
              <w:t>AUN Q</w:t>
            </w:r>
            <w:r>
              <w:rPr>
                <w:rFonts w:cs="TH SarabunPSK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1D1AF9" w:rsidRPr="0033544A" w:rsidTr="001F6B96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1D1AF9" w:rsidRPr="009D07CC" w:rsidRDefault="001D1AF9" w:rsidP="001D1AF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โครงการแสดงความยินดีกับบัณฑิตใหม่</w:t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1D1AF9" w:rsidRPr="0033544A" w:rsidTr="001D1AF9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โครงการคืนสู่เหย้าศิษย์เก่านิสิตวิชาเอกภาษาอังกฤษ</w:t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1D1AF9" w:rsidRPr="0033544A" w:rsidTr="001F712D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</w:tr>
      <w:tr w:rsidR="001D1AF9" w:rsidRPr="0033544A" w:rsidTr="001D1AF9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</w:rPr>
            </w:pPr>
            <w:r w:rsidRPr="006F167D">
              <w:rPr>
                <w:rFonts w:cs="TH SarabunPSK"/>
                <w:cs/>
              </w:rPr>
              <w:t>โครงการประชาสัมพันธ์สาขาวิชาภาษาตะวันตก(</w:t>
            </w:r>
            <w:r w:rsidRPr="006F167D">
              <w:rPr>
                <w:rFonts w:cs="TH SarabunPSK"/>
              </w:rPr>
              <w:t>School Bus</w:t>
            </w:r>
            <w:r w:rsidRPr="006F167D">
              <w:rPr>
                <w:rFonts w:cs="TH SarabunPSK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1D1AF9" w:rsidRPr="0033544A" w:rsidTr="00D95DB0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1D1AF9" w:rsidRPr="008A6BCA" w:rsidRDefault="001D1AF9" w:rsidP="001D1AF9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CF724C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1D1AF9" w:rsidRPr="008A6BCA" w:rsidRDefault="001D1AF9" w:rsidP="001D1AF9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โครงการประเมินแผนและจัดทำแผนปฏิบัติงาน</w:t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1D1AF9" w:rsidRPr="0033544A" w:rsidTr="00CF724C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hideMark/>
          </w:tcPr>
          <w:p w:rsidR="001D1AF9" w:rsidRPr="008A6BCA" w:rsidRDefault="001D1AF9" w:rsidP="001D1AF9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1D1AF9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1D1AF9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1F6B96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7D1278" w:rsidRDefault="001D1AF9" w:rsidP="001D1AF9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1D1AF9" w:rsidRPr="0033544A" w:rsidTr="001D1AF9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  <w:cs/>
              </w:rPr>
            </w:pPr>
          </w:p>
        </w:tc>
      </w:tr>
      <w:tr w:rsidR="001D1AF9" w:rsidRPr="0033544A" w:rsidTr="001D1AF9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1D1AF9" w:rsidRPr="00F2147A" w:rsidRDefault="001D1AF9" w:rsidP="001D1AF9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1D1AF9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  <w:tr w:rsidR="001D1AF9" w:rsidRPr="0033544A" w:rsidTr="001F6B96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1D1AF9" w:rsidRPr="00A1641F" w:rsidRDefault="001D1AF9" w:rsidP="001D1AF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1D1AF9" w:rsidRPr="009D07CC" w:rsidRDefault="001D1AF9" w:rsidP="001D1AF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D1AF9" w:rsidRPr="0033544A" w:rsidRDefault="001D1AF9" w:rsidP="001D1AF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1D1AF9" w:rsidRPr="0033544A" w:rsidRDefault="001D1AF9" w:rsidP="001D1AF9">
            <w:pPr>
              <w:rPr>
                <w:rFonts w:cs="TH SarabunPSK" w:hint="cs"/>
                <w:cs/>
              </w:rPr>
            </w:pPr>
          </w:p>
        </w:tc>
      </w:tr>
    </w:tbl>
    <w:p w:rsidR="00776219" w:rsidRDefault="00776219" w:rsidP="00776219">
      <w:pPr>
        <w:rPr>
          <w:rFonts w:cs="TH SarabunPSK" w:hint="cs"/>
          <w:sz w:val="32"/>
          <w:szCs w:val="32"/>
        </w:rPr>
      </w:pPr>
    </w:p>
    <w:p w:rsidR="00776219" w:rsidRDefault="00776219" w:rsidP="00776219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9545DC" w:rsidRDefault="009545DC">
      <w:pPr>
        <w:rPr>
          <w:rFonts w:hint="cs"/>
        </w:rPr>
      </w:pPr>
      <w:bookmarkStart w:id="0" w:name="_GoBack"/>
      <w:bookmarkEnd w:id="0"/>
    </w:p>
    <w:sectPr w:rsidR="009545DC" w:rsidSect="00135306">
      <w:pgSz w:w="16838" w:h="11906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19"/>
    <w:rsid w:val="001D1AF9"/>
    <w:rsid w:val="00720ECE"/>
    <w:rsid w:val="00776219"/>
    <w:rsid w:val="009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1B18"/>
  <w15:chartTrackingRefBased/>
  <w15:docId w15:val="{1BDAA8D0-1AD7-4E0C-887D-69F2B8C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776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6219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776219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7762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219"/>
    <w:pPr>
      <w:spacing w:after="200" w:line="276" w:lineRule="auto"/>
      <w:ind w:left="720"/>
      <w:contextualSpacing/>
    </w:pPr>
    <w:rPr>
      <w:rFonts w:ascii="TH SarabunPSK" w:eastAsia="Calibri" w:hAnsi="TH SarabunPSK" w:cs="Cordia New"/>
      <w:sz w:val="28"/>
      <w:szCs w:val="35"/>
    </w:rPr>
  </w:style>
  <w:style w:type="paragraph" w:styleId="a5">
    <w:name w:val="header"/>
    <w:basedOn w:val="a"/>
    <w:link w:val="a6"/>
    <w:uiPriority w:val="99"/>
    <w:unhideWhenUsed/>
    <w:rsid w:val="00776219"/>
    <w:pPr>
      <w:tabs>
        <w:tab w:val="center" w:pos="4513"/>
        <w:tab w:val="right" w:pos="9026"/>
      </w:tabs>
      <w:spacing w:after="0" w:line="240" w:lineRule="auto"/>
    </w:pPr>
    <w:rPr>
      <w:rFonts w:ascii="TH SarabunPSK" w:eastAsia="Calibri" w:hAnsi="TH SarabunPSK" w:cs="Angsana New"/>
      <w:sz w:val="28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776219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76219"/>
    <w:pPr>
      <w:tabs>
        <w:tab w:val="center" w:pos="4513"/>
        <w:tab w:val="right" w:pos="9026"/>
      </w:tabs>
      <w:spacing w:after="0" w:line="240" w:lineRule="auto"/>
    </w:pPr>
    <w:rPr>
      <w:rFonts w:ascii="TH SarabunPSK" w:eastAsia="Calibri" w:hAnsi="TH SarabunPSK" w:cs="Angsana New"/>
      <w:sz w:val="28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776219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776219"/>
    <w:pPr>
      <w:spacing w:after="120" w:line="276" w:lineRule="auto"/>
      <w:ind w:left="283"/>
    </w:pPr>
    <w:rPr>
      <w:rFonts w:ascii="Calibri" w:eastAsia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776219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76219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76219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776219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776219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7762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76219"/>
  </w:style>
  <w:style w:type="character" w:customStyle="1" w:styleId="apple-tab-span">
    <w:name w:val="apple-tab-span"/>
    <w:basedOn w:val="a0"/>
    <w:rsid w:val="00776219"/>
  </w:style>
  <w:style w:type="character" w:styleId="af0">
    <w:name w:val="Hyperlink"/>
    <w:aliases w:val="การเชื่อมโยงหลายมิติ"/>
    <w:uiPriority w:val="99"/>
    <w:unhideWhenUsed/>
    <w:rsid w:val="00776219"/>
    <w:rPr>
      <w:color w:val="0000FF"/>
      <w:u w:val="single"/>
    </w:rPr>
  </w:style>
  <w:style w:type="character" w:styleId="af1">
    <w:name w:val="Strong"/>
    <w:uiPriority w:val="22"/>
    <w:qFormat/>
    <w:rsid w:val="00776219"/>
    <w:rPr>
      <w:b/>
      <w:bCs/>
    </w:rPr>
  </w:style>
  <w:style w:type="character" w:styleId="af2">
    <w:name w:val="Emphasis"/>
    <w:uiPriority w:val="20"/>
    <w:qFormat/>
    <w:rsid w:val="00776219"/>
    <w:rPr>
      <w:i/>
      <w:iCs/>
    </w:rPr>
  </w:style>
  <w:style w:type="character" w:styleId="af3">
    <w:name w:val="page number"/>
    <w:basedOn w:val="a0"/>
    <w:rsid w:val="00776219"/>
  </w:style>
  <w:style w:type="table" w:customStyle="1" w:styleId="1">
    <w:name w:val="เส้นตาราง1"/>
    <w:basedOn w:val="a1"/>
    <w:next w:val="a3"/>
    <w:uiPriority w:val="39"/>
    <w:rsid w:val="0077621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Pu_HUSO</dc:creator>
  <cp:keywords/>
  <dc:description/>
  <cp:lastModifiedBy>Pu_HUSO</cp:lastModifiedBy>
  <cp:revision>1</cp:revision>
  <dcterms:created xsi:type="dcterms:W3CDTF">2021-05-19T04:14:00Z</dcterms:created>
  <dcterms:modified xsi:type="dcterms:W3CDTF">2021-05-19T04:53:00Z</dcterms:modified>
</cp:coreProperties>
</file>